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1BDC" w14:textId="4660E85A" w:rsidR="006C39E3" w:rsidRPr="006C39E3" w:rsidRDefault="006C39E3" w:rsidP="005437D0">
      <w:pPr>
        <w:pStyle w:val="Heading2"/>
        <w:numPr>
          <w:ilvl w:val="0"/>
          <w:numId w:val="0"/>
        </w:numPr>
      </w:pPr>
      <w:r w:rsidRPr="006C39E3">
        <w:t xml:space="preserve">Annex </w:t>
      </w:r>
      <w:r w:rsidR="007D12F9">
        <w:t>7</w:t>
      </w:r>
      <w:r w:rsidRPr="006C39E3">
        <w:t>: Mapping of p</w:t>
      </w:r>
      <w:r>
        <w:t>otential implementing partners</w:t>
      </w:r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1858"/>
        <w:gridCol w:w="2934"/>
        <w:gridCol w:w="1953"/>
        <w:gridCol w:w="2531"/>
        <w:gridCol w:w="2321"/>
        <w:gridCol w:w="2356"/>
      </w:tblGrid>
      <w:tr w:rsidR="006C39E3" w:rsidRPr="00021BEB" w14:paraId="68D420B7" w14:textId="77777777" w:rsidTr="006C39E3">
        <w:trPr>
          <w:trHeight w:val="840"/>
        </w:trPr>
        <w:tc>
          <w:tcPr>
            <w:tcW w:w="709" w:type="dxa"/>
            <w:shd w:val="clear" w:color="auto" w:fill="FBE4D5" w:themeFill="accent2" w:themeFillTint="33"/>
            <w:noWrap/>
            <w:hideMark/>
          </w:tcPr>
          <w:p w14:paraId="45266B35" w14:textId="77777777" w:rsidR="006C39E3" w:rsidRPr="00021BEB" w:rsidRDefault="006C39E3" w:rsidP="00B56D14">
            <w:pPr>
              <w:jc w:val="center"/>
            </w:pPr>
          </w:p>
        </w:tc>
        <w:tc>
          <w:tcPr>
            <w:tcW w:w="1858" w:type="dxa"/>
            <w:shd w:val="clear" w:color="auto" w:fill="FBE4D5" w:themeFill="accent2" w:themeFillTint="33"/>
            <w:hideMark/>
          </w:tcPr>
          <w:p w14:paraId="6DEB9C74" w14:textId="77777777" w:rsidR="006C39E3" w:rsidRDefault="006C39E3" w:rsidP="00B56D14">
            <w:pPr>
              <w:jc w:val="center"/>
              <w:rPr>
                <w:b/>
                <w:bCs/>
              </w:rPr>
            </w:pPr>
          </w:p>
          <w:p w14:paraId="02DE03EF" w14:textId="77777777" w:rsidR="006C39E3" w:rsidRPr="00021BEB" w:rsidRDefault="006C39E3" w:rsidP="00B56D14">
            <w:pPr>
              <w:jc w:val="center"/>
              <w:rPr>
                <w:b/>
                <w:bCs/>
              </w:rPr>
            </w:pPr>
            <w:r w:rsidRPr="00021BEB">
              <w:rPr>
                <w:b/>
                <w:bCs/>
              </w:rPr>
              <w:t>Name of Organisation</w:t>
            </w:r>
          </w:p>
        </w:tc>
        <w:tc>
          <w:tcPr>
            <w:tcW w:w="2934" w:type="dxa"/>
            <w:shd w:val="clear" w:color="auto" w:fill="FBE4D5" w:themeFill="accent2" w:themeFillTint="33"/>
            <w:hideMark/>
          </w:tcPr>
          <w:p w14:paraId="1A49899F" w14:textId="77777777" w:rsidR="006C39E3" w:rsidRDefault="006C39E3" w:rsidP="00B56D14">
            <w:pPr>
              <w:jc w:val="center"/>
              <w:rPr>
                <w:b/>
                <w:bCs/>
              </w:rPr>
            </w:pPr>
          </w:p>
          <w:p w14:paraId="1231492C" w14:textId="77777777" w:rsidR="006C39E3" w:rsidRPr="00021BEB" w:rsidRDefault="006C39E3" w:rsidP="00B56D14">
            <w:pPr>
              <w:jc w:val="center"/>
              <w:rPr>
                <w:b/>
                <w:bCs/>
              </w:rPr>
            </w:pPr>
            <w:r w:rsidRPr="00021BEB">
              <w:rPr>
                <w:b/>
                <w:bCs/>
              </w:rPr>
              <w:t>Core business</w:t>
            </w:r>
          </w:p>
        </w:tc>
        <w:tc>
          <w:tcPr>
            <w:tcW w:w="1953" w:type="dxa"/>
            <w:shd w:val="clear" w:color="auto" w:fill="FBE4D5" w:themeFill="accent2" w:themeFillTint="33"/>
            <w:hideMark/>
          </w:tcPr>
          <w:p w14:paraId="07D0CE24" w14:textId="77777777" w:rsidR="006C39E3" w:rsidRDefault="006C39E3" w:rsidP="00B56D14">
            <w:pPr>
              <w:jc w:val="center"/>
              <w:rPr>
                <w:b/>
                <w:bCs/>
              </w:rPr>
            </w:pPr>
          </w:p>
          <w:p w14:paraId="7080F48C" w14:textId="77777777" w:rsidR="006C39E3" w:rsidRPr="00021BEB" w:rsidRDefault="006C39E3" w:rsidP="00B56D14">
            <w:pPr>
              <w:jc w:val="center"/>
              <w:rPr>
                <w:b/>
                <w:bCs/>
              </w:rPr>
            </w:pPr>
            <w:r w:rsidRPr="00021BEB">
              <w:rPr>
                <w:b/>
                <w:bCs/>
              </w:rPr>
              <w:t>Geography</w:t>
            </w:r>
          </w:p>
        </w:tc>
        <w:tc>
          <w:tcPr>
            <w:tcW w:w="2531" w:type="dxa"/>
            <w:shd w:val="clear" w:color="auto" w:fill="FBE4D5" w:themeFill="accent2" w:themeFillTint="33"/>
            <w:hideMark/>
          </w:tcPr>
          <w:p w14:paraId="1E3284EA" w14:textId="77777777" w:rsidR="006C39E3" w:rsidRDefault="006C39E3" w:rsidP="00B56D14">
            <w:pPr>
              <w:jc w:val="center"/>
              <w:rPr>
                <w:b/>
                <w:bCs/>
              </w:rPr>
            </w:pPr>
          </w:p>
          <w:p w14:paraId="1321C7C6" w14:textId="77777777" w:rsidR="006C39E3" w:rsidRPr="00021BEB" w:rsidRDefault="006C39E3" w:rsidP="00B56D14">
            <w:pPr>
              <w:jc w:val="center"/>
              <w:rPr>
                <w:b/>
                <w:bCs/>
              </w:rPr>
            </w:pPr>
            <w:r w:rsidRPr="00021BEB">
              <w:rPr>
                <w:b/>
                <w:bCs/>
              </w:rPr>
              <w:t>Experience</w:t>
            </w:r>
          </w:p>
        </w:tc>
        <w:tc>
          <w:tcPr>
            <w:tcW w:w="2321" w:type="dxa"/>
            <w:shd w:val="clear" w:color="auto" w:fill="FBE4D5" w:themeFill="accent2" w:themeFillTint="33"/>
            <w:hideMark/>
          </w:tcPr>
          <w:p w14:paraId="11F9A457" w14:textId="77777777" w:rsidR="006C39E3" w:rsidRDefault="006C39E3" w:rsidP="00B56D14">
            <w:pPr>
              <w:jc w:val="center"/>
              <w:rPr>
                <w:b/>
                <w:bCs/>
              </w:rPr>
            </w:pPr>
          </w:p>
          <w:p w14:paraId="312253EE" w14:textId="77777777" w:rsidR="006C39E3" w:rsidRPr="00021BEB" w:rsidRDefault="006C39E3" w:rsidP="00B56D14">
            <w:pPr>
              <w:jc w:val="center"/>
              <w:rPr>
                <w:b/>
                <w:bCs/>
              </w:rPr>
            </w:pPr>
            <w:r w:rsidRPr="00021BEB">
              <w:rPr>
                <w:b/>
                <w:bCs/>
              </w:rPr>
              <w:t>Green Policy (Walk the Talk)</w:t>
            </w:r>
          </w:p>
        </w:tc>
        <w:tc>
          <w:tcPr>
            <w:tcW w:w="2356" w:type="dxa"/>
            <w:shd w:val="clear" w:color="auto" w:fill="FBE4D5" w:themeFill="accent2" w:themeFillTint="33"/>
            <w:hideMark/>
          </w:tcPr>
          <w:p w14:paraId="0CFA9F64" w14:textId="77777777" w:rsidR="006C39E3" w:rsidRDefault="006C39E3" w:rsidP="00B56D14">
            <w:pPr>
              <w:jc w:val="center"/>
              <w:rPr>
                <w:b/>
                <w:bCs/>
              </w:rPr>
            </w:pPr>
          </w:p>
          <w:p w14:paraId="05C16F36" w14:textId="77777777" w:rsidR="006C39E3" w:rsidRPr="00021BEB" w:rsidRDefault="006C39E3" w:rsidP="00B56D14">
            <w:pPr>
              <w:jc w:val="center"/>
              <w:rPr>
                <w:b/>
                <w:bCs/>
              </w:rPr>
            </w:pPr>
            <w:r w:rsidRPr="00021BEB">
              <w:rPr>
                <w:b/>
                <w:bCs/>
              </w:rPr>
              <w:t>Int. Development Partners</w:t>
            </w:r>
          </w:p>
        </w:tc>
      </w:tr>
      <w:tr w:rsidR="006C39E3" w:rsidRPr="00021BEB" w14:paraId="0E79FCDA" w14:textId="77777777" w:rsidTr="006C39E3">
        <w:trPr>
          <w:trHeight w:val="2400"/>
        </w:trPr>
        <w:tc>
          <w:tcPr>
            <w:tcW w:w="709" w:type="dxa"/>
            <w:noWrap/>
            <w:hideMark/>
          </w:tcPr>
          <w:p w14:paraId="2CF7EBDE" w14:textId="77777777" w:rsidR="006C39E3" w:rsidRPr="00021BEB" w:rsidRDefault="006C39E3" w:rsidP="00B56D14">
            <w:r w:rsidRPr="00021BEB">
              <w:t>1</w:t>
            </w:r>
          </w:p>
        </w:tc>
        <w:tc>
          <w:tcPr>
            <w:tcW w:w="1858" w:type="dxa"/>
            <w:hideMark/>
          </w:tcPr>
          <w:p w14:paraId="3E205FE4" w14:textId="77777777" w:rsidR="006C39E3" w:rsidRPr="00021BEB" w:rsidRDefault="006C39E3" w:rsidP="00B56D14">
            <w:r w:rsidRPr="00021BEB">
              <w:t>DRC</w:t>
            </w:r>
          </w:p>
        </w:tc>
        <w:tc>
          <w:tcPr>
            <w:tcW w:w="2934" w:type="dxa"/>
            <w:hideMark/>
          </w:tcPr>
          <w:p w14:paraId="7B0B892A" w14:textId="77777777" w:rsidR="006C39E3" w:rsidRPr="00021BEB" w:rsidRDefault="006C39E3" w:rsidP="00B56D14">
            <w:r w:rsidRPr="00021BEB">
              <w:t>Protection, Shelter &amp; Settlements, WASH, Economic Recovery</w:t>
            </w:r>
          </w:p>
        </w:tc>
        <w:tc>
          <w:tcPr>
            <w:tcW w:w="1953" w:type="dxa"/>
            <w:hideMark/>
          </w:tcPr>
          <w:p w14:paraId="0499FA36" w14:textId="77777777" w:rsidR="006C39E3" w:rsidRPr="00021BEB" w:rsidRDefault="006C39E3" w:rsidP="00B56D14">
            <w:r w:rsidRPr="00021BEB">
              <w:t>Main office: Kampala. 9 Field offices: West Nile, Acholi, Southwest</w:t>
            </w:r>
          </w:p>
        </w:tc>
        <w:tc>
          <w:tcPr>
            <w:tcW w:w="2531" w:type="dxa"/>
            <w:hideMark/>
          </w:tcPr>
          <w:p w14:paraId="2220971A" w14:textId="77777777" w:rsidR="006C39E3" w:rsidRPr="00021BEB" w:rsidRDefault="006C39E3" w:rsidP="00B56D14">
            <w:r w:rsidRPr="00021BEB">
              <w:t xml:space="preserve">Implementing NURI Output 2 +3 (using resilience design). Leading Uganda cash consortium. Budget 2020: In country: 10,8 </w:t>
            </w:r>
            <w:proofErr w:type="spellStart"/>
            <w:r w:rsidRPr="00021BEB">
              <w:t>mio</w:t>
            </w:r>
            <w:proofErr w:type="spellEnd"/>
            <w:r w:rsidRPr="00021BEB">
              <w:t xml:space="preserve"> USD. Experience as consortium lead with nationals, international, private </w:t>
            </w:r>
            <w:proofErr w:type="gramStart"/>
            <w:r w:rsidRPr="00021BEB">
              <w:t>sector</w:t>
            </w:r>
            <w:proofErr w:type="gramEnd"/>
            <w:r w:rsidRPr="00021BEB">
              <w:t xml:space="preserve"> and academia</w:t>
            </w:r>
          </w:p>
        </w:tc>
        <w:tc>
          <w:tcPr>
            <w:tcW w:w="2321" w:type="dxa"/>
            <w:hideMark/>
          </w:tcPr>
          <w:p w14:paraId="57517DBC" w14:textId="77777777" w:rsidR="006C39E3" w:rsidRPr="00021BEB" w:rsidRDefault="006C39E3" w:rsidP="00B56D14">
            <w:r w:rsidRPr="00021BEB">
              <w:t>Has a Green Policy but not tracking emission yet</w:t>
            </w:r>
          </w:p>
        </w:tc>
        <w:tc>
          <w:tcPr>
            <w:tcW w:w="2356" w:type="dxa"/>
            <w:hideMark/>
          </w:tcPr>
          <w:p w14:paraId="6C518576" w14:textId="77777777" w:rsidR="006C39E3" w:rsidRPr="00021BEB" w:rsidRDefault="006C39E3" w:rsidP="00B56D14">
            <w:r w:rsidRPr="00021BEB">
              <w:t>Working with all major donors including DANIDA</w:t>
            </w:r>
          </w:p>
        </w:tc>
      </w:tr>
      <w:tr w:rsidR="006C39E3" w:rsidRPr="00021BEB" w14:paraId="2647EC54" w14:textId="77777777" w:rsidTr="006C39E3">
        <w:trPr>
          <w:trHeight w:val="2400"/>
        </w:trPr>
        <w:tc>
          <w:tcPr>
            <w:tcW w:w="709" w:type="dxa"/>
            <w:noWrap/>
            <w:hideMark/>
          </w:tcPr>
          <w:p w14:paraId="78E5E9C5" w14:textId="77777777" w:rsidR="006C39E3" w:rsidRPr="00021BEB" w:rsidRDefault="006C39E3" w:rsidP="00B56D14">
            <w:r w:rsidRPr="00021BEB">
              <w:t>2</w:t>
            </w:r>
          </w:p>
        </w:tc>
        <w:tc>
          <w:tcPr>
            <w:tcW w:w="1858" w:type="dxa"/>
            <w:hideMark/>
          </w:tcPr>
          <w:p w14:paraId="27461BB6" w14:textId="77777777" w:rsidR="006C39E3" w:rsidRPr="00021BEB" w:rsidRDefault="006C39E3" w:rsidP="00B56D14">
            <w:r w:rsidRPr="00021BEB">
              <w:t>DCA</w:t>
            </w:r>
          </w:p>
        </w:tc>
        <w:tc>
          <w:tcPr>
            <w:tcW w:w="2934" w:type="dxa"/>
            <w:hideMark/>
          </w:tcPr>
          <w:p w14:paraId="47A1D362" w14:textId="77777777" w:rsidR="006C39E3" w:rsidRPr="00021BEB" w:rsidRDefault="006C39E3" w:rsidP="00B56D14">
            <w:r w:rsidRPr="00021BEB">
              <w:t xml:space="preserve">HDP Nexus (refugee, IDP and host for self-reliance and sustainable livelihoods). Build resilience (access to land, value chain, climate resilience, green jobs, etc). Fight extreme inequality (social </w:t>
            </w:r>
            <w:proofErr w:type="spellStart"/>
            <w:r w:rsidRPr="00021BEB">
              <w:t>cohpesion</w:t>
            </w:r>
            <w:proofErr w:type="spellEnd"/>
            <w:r w:rsidRPr="00021BEB">
              <w:t xml:space="preserve">, gender justice, </w:t>
            </w:r>
            <w:proofErr w:type="gramStart"/>
            <w:r w:rsidRPr="00021BEB">
              <w:t>business</w:t>
            </w:r>
            <w:proofErr w:type="gramEnd"/>
            <w:r w:rsidRPr="00021BEB">
              <w:t xml:space="preserve"> and HR). Cross-cutting: Women and youth</w:t>
            </w:r>
          </w:p>
        </w:tc>
        <w:tc>
          <w:tcPr>
            <w:tcW w:w="1953" w:type="dxa"/>
            <w:hideMark/>
          </w:tcPr>
          <w:p w14:paraId="26372E45" w14:textId="77777777" w:rsidR="006C39E3" w:rsidRPr="00021BEB" w:rsidRDefault="006C39E3" w:rsidP="00B56D14">
            <w:r w:rsidRPr="00021BEB">
              <w:t xml:space="preserve">Main office: Kampala. Field offices: </w:t>
            </w:r>
            <w:proofErr w:type="spellStart"/>
            <w:r w:rsidRPr="00021BEB">
              <w:t>Arua</w:t>
            </w:r>
            <w:proofErr w:type="spellEnd"/>
            <w:r w:rsidRPr="00021BEB">
              <w:t xml:space="preserve">, </w:t>
            </w:r>
            <w:proofErr w:type="spellStart"/>
            <w:r w:rsidRPr="00021BEB">
              <w:t>Yumbe</w:t>
            </w:r>
            <w:proofErr w:type="spellEnd"/>
            <w:r w:rsidRPr="00021BEB">
              <w:t xml:space="preserve"> (West Nile and Karamoja sub-regions)</w:t>
            </w:r>
          </w:p>
        </w:tc>
        <w:tc>
          <w:tcPr>
            <w:tcW w:w="2531" w:type="dxa"/>
            <w:hideMark/>
          </w:tcPr>
          <w:p w14:paraId="2DF6D479" w14:textId="77777777" w:rsidR="006C39E3" w:rsidRPr="00021BEB" w:rsidRDefault="006C39E3" w:rsidP="00B56D14">
            <w:r w:rsidRPr="00021BEB">
              <w:t xml:space="preserve">Turnover 2020: In country: EUR 5,79 </w:t>
            </w:r>
            <w:proofErr w:type="spellStart"/>
            <w:r w:rsidRPr="00021BEB">
              <w:t>mio</w:t>
            </w:r>
            <w:proofErr w:type="spellEnd"/>
            <w:r w:rsidRPr="00021BEB">
              <w:t xml:space="preserve">. Globally: EUR 119,5 </w:t>
            </w:r>
            <w:proofErr w:type="spellStart"/>
            <w:r w:rsidRPr="00021BEB">
              <w:t>mio</w:t>
            </w:r>
            <w:proofErr w:type="spellEnd"/>
            <w:r w:rsidRPr="00021BEB">
              <w:t xml:space="preserve">. 22 local partners. Experience as consortium lead with nationals, international, private </w:t>
            </w:r>
            <w:proofErr w:type="gramStart"/>
            <w:r w:rsidRPr="00021BEB">
              <w:t>sector</w:t>
            </w:r>
            <w:proofErr w:type="gramEnd"/>
            <w:r w:rsidRPr="00021BEB">
              <w:t xml:space="preserve"> and academia</w:t>
            </w:r>
          </w:p>
        </w:tc>
        <w:tc>
          <w:tcPr>
            <w:tcW w:w="2321" w:type="dxa"/>
            <w:hideMark/>
          </w:tcPr>
          <w:p w14:paraId="714203C4" w14:textId="77777777" w:rsidR="006C39E3" w:rsidRPr="00021BEB" w:rsidRDefault="006C39E3" w:rsidP="00B56D14">
            <w:r w:rsidRPr="00021BEB">
              <w:t>Has a Green Policy but not tracking emission yet</w:t>
            </w:r>
          </w:p>
        </w:tc>
        <w:tc>
          <w:tcPr>
            <w:tcW w:w="2356" w:type="dxa"/>
            <w:hideMark/>
          </w:tcPr>
          <w:p w14:paraId="0C975FEE" w14:textId="77777777" w:rsidR="006C39E3" w:rsidRPr="00021BEB" w:rsidRDefault="006C39E3" w:rsidP="00B56D14">
            <w:r w:rsidRPr="00021BEB">
              <w:t>Working with all major donors including DANIDA</w:t>
            </w:r>
          </w:p>
        </w:tc>
      </w:tr>
      <w:tr w:rsidR="006C39E3" w:rsidRPr="00021BEB" w14:paraId="61A22CA2" w14:textId="77777777" w:rsidTr="006C39E3">
        <w:trPr>
          <w:trHeight w:val="1200"/>
        </w:trPr>
        <w:tc>
          <w:tcPr>
            <w:tcW w:w="709" w:type="dxa"/>
            <w:noWrap/>
            <w:hideMark/>
          </w:tcPr>
          <w:p w14:paraId="30421534" w14:textId="77777777" w:rsidR="006C39E3" w:rsidRPr="00021BEB" w:rsidRDefault="006C39E3" w:rsidP="00B56D14">
            <w:r w:rsidRPr="00021BEB">
              <w:t>3</w:t>
            </w:r>
          </w:p>
        </w:tc>
        <w:tc>
          <w:tcPr>
            <w:tcW w:w="1858" w:type="dxa"/>
            <w:hideMark/>
          </w:tcPr>
          <w:p w14:paraId="723438B0" w14:textId="77777777" w:rsidR="006C39E3" w:rsidRPr="00021BEB" w:rsidRDefault="006C39E3" w:rsidP="00B56D14">
            <w:r w:rsidRPr="00021BEB">
              <w:t>CRS</w:t>
            </w:r>
          </w:p>
        </w:tc>
        <w:tc>
          <w:tcPr>
            <w:tcW w:w="2934" w:type="dxa"/>
            <w:hideMark/>
          </w:tcPr>
          <w:p w14:paraId="586FBF1B" w14:textId="77777777" w:rsidR="006C39E3" w:rsidRPr="00021BEB" w:rsidRDefault="006C39E3" w:rsidP="00B56D14">
            <w:r w:rsidRPr="00021BEB">
              <w:t>Agricultural Livelihoods, Health, , Emergency Response and Recovery</w:t>
            </w:r>
          </w:p>
        </w:tc>
        <w:tc>
          <w:tcPr>
            <w:tcW w:w="1953" w:type="dxa"/>
            <w:hideMark/>
          </w:tcPr>
          <w:p w14:paraId="520362B9" w14:textId="77777777" w:rsidR="006C39E3" w:rsidRPr="00021BEB" w:rsidRDefault="006C39E3" w:rsidP="00B56D14">
            <w:r w:rsidRPr="00021BEB">
              <w:t>Nationwide approach. Main office: Kampala</w:t>
            </w:r>
          </w:p>
        </w:tc>
        <w:tc>
          <w:tcPr>
            <w:tcW w:w="2531" w:type="dxa"/>
            <w:hideMark/>
          </w:tcPr>
          <w:p w14:paraId="66EF2CF8" w14:textId="77777777" w:rsidR="006C39E3" w:rsidRPr="00021BEB" w:rsidRDefault="006C39E3" w:rsidP="00B56D14">
            <w:r w:rsidRPr="00021BEB">
              <w:t xml:space="preserve">Experience as consortium lead working with INGOs, NGOs, private sector, </w:t>
            </w:r>
            <w:proofErr w:type="gramStart"/>
            <w:r w:rsidRPr="00021BEB">
              <w:t>academia</w:t>
            </w:r>
            <w:proofErr w:type="gramEnd"/>
            <w:r w:rsidRPr="00021BEB">
              <w:t xml:space="preserve"> and government</w:t>
            </w:r>
          </w:p>
        </w:tc>
        <w:tc>
          <w:tcPr>
            <w:tcW w:w="2321" w:type="dxa"/>
            <w:hideMark/>
          </w:tcPr>
          <w:p w14:paraId="009D172A" w14:textId="77777777" w:rsidR="006C39E3" w:rsidRPr="00021BEB" w:rsidRDefault="006C39E3" w:rsidP="00B56D14">
            <w:r w:rsidRPr="00021BEB">
              <w:t>Track own emission and an active green policy with one electrical car in Kampala office</w:t>
            </w:r>
          </w:p>
        </w:tc>
        <w:tc>
          <w:tcPr>
            <w:tcW w:w="2356" w:type="dxa"/>
            <w:hideMark/>
          </w:tcPr>
          <w:p w14:paraId="258E5D68" w14:textId="77777777" w:rsidR="006C39E3" w:rsidRPr="00021BEB" w:rsidRDefault="006C39E3" w:rsidP="00B56D14">
            <w:r w:rsidRPr="00021BEB">
              <w:t xml:space="preserve">Working with major donors as well as private foundations and cooperate sector. </w:t>
            </w:r>
          </w:p>
        </w:tc>
      </w:tr>
      <w:tr w:rsidR="006C39E3" w:rsidRPr="00021BEB" w14:paraId="6F69B862" w14:textId="77777777" w:rsidTr="006C39E3">
        <w:trPr>
          <w:trHeight w:val="1200"/>
        </w:trPr>
        <w:tc>
          <w:tcPr>
            <w:tcW w:w="709" w:type="dxa"/>
            <w:noWrap/>
            <w:hideMark/>
          </w:tcPr>
          <w:p w14:paraId="25971DA1" w14:textId="77777777" w:rsidR="006C39E3" w:rsidRPr="00021BEB" w:rsidRDefault="006C39E3" w:rsidP="00B56D14">
            <w:r w:rsidRPr="00021BEB">
              <w:lastRenderedPageBreak/>
              <w:t>4</w:t>
            </w:r>
          </w:p>
        </w:tc>
        <w:tc>
          <w:tcPr>
            <w:tcW w:w="1858" w:type="dxa"/>
            <w:hideMark/>
          </w:tcPr>
          <w:p w14:paraId="31587252" w14:textId="77777777" w:rsidR="006C39E3" w:rsidRPr="00021BEB" w:rsidRDefault="006C39E3" w:rsidP="00B56D14">
            <w:proofErr w:type="spellStart"/>
            <w:r w:rsidRPr="00021BEB">
              <w:t>MercyCorps</w:t>
            </w:r>
            <w:proofErr w:type="spellEnd"/>
          </w:p>
        </w:tc>
        <w:tc>
          <w:tcPr>
            <w:tcW w:w="2934" w:type="dxa"/>
            <w:hideMark/>
          </w:tcPr>
          <w:p w14:paraId="29267C8C" w14:textId="77777777" w:rsidR="006C39E3" w:rsidRPr="00021BEB" w:rsidRDefault="006C39E3" w:rsidP="00B56D14">
            <w:r w:rsidRPr="00021BEB">
              <w:t xml:space="preserve">Livelihoods, climate resilience, agriculture production, public health systems, empowering women and girls </w:t>
            </w:r>
          </w:p>
        </w:tc>
        <w:tc>
          <w:tcPr>
            <w:tcW w:w="1953" w:type="dxa"/>
            <w:hideMark/>
          </w:tcPr>
          <w:p w14:paraId="4484C8A5" w14:textId="77777777" w:rsidR="006C39E3" w:rsidRPr="00021BEB" w:rsidRDefault="006C39E3" w:rsidP="00B56D14">
            <w:r w:rsidRPr="00021BEB">
              <w:t>Main office: Kampala. 9 field offices</w:t>
            </w:r>
          </w:p>
        </w:tc>
        <w:tc>
          <w:tcPr>
            <w:tcW w:w="2531" w:type="dxa"/>
            <w:hideMark/>
          </w:tcPr>
          <w:p w14:paraId="35124E37" w14:textId="77777777" w:rsidR="006C39E3" w:rsidRPr="00021BEB" w:rsidRDefault="006C39E3" w:rsidP="00B56D14">
            <w:r w:rsidRPr="00021BEB">
              <w:t>Experience as consortium lead with nationals, international, private sector and academia</w:t>
            </w:r>
          </w:p>
        </w:tc>
        <w:tc>
          <w:tcPr>
            <w:tcW w:w="2321" w:type="dxa"/>
            <w:hideMark/>
          </w:tcPr>
          <w:p w14:paraId="1A4F5984" w14:textId="77777777" w:rsidR="006C39E3" w:rsidRPr="00021BEB" w:rsidRDefault="006C39E3" w:rsidP="00B56D14">
            <w:r w:rsidRPr="00021BEB">
              <w:t xml:space="preserve">Tracking own emission. </w:t>
            </w:r>
          </w:p>
        </w:tc>
        <w:tc>
          <w:tcPr>
            <w:tcW w:w="2356" w:type="dxa"/>
            <w:hideMark/>
          </w:tcPr>
          <w:p w14:paraId="7129E601" w14:textId="77777777" w:rsidR="006C39E3" w:rsidRPr="00021BEB" w:rsidRDefault="006C39E3" w:rsidP="00B56D14">
            <w:r w:rsidRPr="00021BEB">
              <w:t>Working with major donors as well as private foundations and cooperate sector.</w:t>
            </w:r>
          </w:p>
        </w:tc>
      </w:tr>
      <w:tr w:rsidR="006C39E3" w:rsidRPr="00021BEB" w14:paraId="70FE8D4E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45D389E7" w14:textId="77777777" w:rsidR="006C39E3" w:rsidRPr="00021BEB" w:rsidRDefault="006C39E3" w:rsidP="00B56D14">
            <w:r w:rsidRPr="00021BEB">
              <w:t>5</w:t>
            </w:r>
          </w:p>
        </w:tc>
        <w:tc>
          <w:tcPr>
            <w:tcW w:w="1858" w:type="dxa"/>
            <w:hideMark/>
          </w:tcPr>
          <w:p w14:paraId="5F5E37F6" w14:textId="77777777" w:rsidR="006C39E3" w:rsidRPr="00021BEB" w:rsidRDefault="006C39E3" w:rsidP="00B56D14">
            <w:r w:rsidRPr="00021BEB">
              <w:t>ACCORD</w:t>
            </w:r>
          </w:p>
        </w:tc>
        <w:tc>
          <w:tcPr>
            <w:tcW w:w="2934" w:type="dxa"/>
            <w:noWrap/>
            <w:hideMark/>
          </w:tcPr>
          <w:p w14:paraId="3C95B86D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56D10231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2B4DEE6A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67C01F76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5083F298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1695E912" w14:textId="77777777" w:rsidTr="006C39E3">
        <w:trPr>
          <w:trHeight w:val="600"/>
        </w:trPr>
        <w:tc>
          <w:tcPr>
            <w:tcW w:w="709" w:type="dxa"/>
            <w:noWrap/>
            <w:hideMark/>
          </w:tcPr>
          <w:p w14:paraId="707FCC3D" w14:textId="77777777" w:rsidR="006C39E3" w:rsidRPr="00021BEB" w:rsidRDefault="006C39E3" w:rsidP="00B56D14">
            <w:r w:rsidRPr="00021BEB">
              <w:t>6</w:t>
            </w:r>
          </w:p>
        </w:tc>
        <w:tc>
          <w:tcPr>
            <w:tcW w:w="1858" w:type="dxa"/>
            <w:hideMark/>
          </w:tcPr>
          <w:p w14:paraId="71CB375E" w14:textId="77777777" w:rsidR="006C39E3" w:rsidRPr="00021BEB" w:rsidRDefault="006C39E3" w:rsidP="00B56D14">
            <w:r w:rsidRPr="00021BEB">
              <w:t>Action Against Hunger (ACF)</w:t>
            </w:r>
          </w:p>
        </w:tc>
        <w:tc>
          <w:tcPr>
            <w:tcW w:w="2934" w:type="dxa"/>
            <w:noWrap/>
            <w:hideMark/>
          </w:tcPr>
          <w:p w14:paraId="1C18110E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6252FBF5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2498D6D9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16770B71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6FFEA1E6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3766BE22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101B1C67" w14:textId="77777777" w:rsidR="006C39E3" w:rsidRPr="00021BEB" w:rsidRDefault="006C39E3" w:rsidP="00B56D14">
            <w:r w:rsidRPr="00021BEB">
              <w:t>7</w:t>
            </w:r>
          </w:p>
        </w:tc>
        <w:tc>
          <w:tcPr>
            <w:tcW w:w="1858" w:type="dxa"/>
            <w:hideMark/>
          </w:tcPr>
          <w:p w14:paraId="7B1D4C1E" w14:textId="77777777" w:rsidR="006C39E3" w:rsidRPr="00021BEB" w:rsidRDefault="006C39E3" w:rsidP="00B56D14">
            <w:r w:rsidRPr="00021BEB">
              <w:t>ACTION AID</w:t>
            </w:r>
          </w:p>
        </w:tc>
        <w:tc>
          <w:tcPr>
            <w:tcW w:w="2934" w:type="dxa"/>
            <w:noWrap/>
            <w:hideMark/>
          </w:tcPr>
          <w:p w14:paraId="2DFE1DA6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08C441CC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6C1CF670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2E2723E5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2E98CFC0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7A1BD857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7B98FFD4" w14:textId="77777777" w:rsidR="006C39E3" w:rsidRPr="00021BEB" w:rsidRDefault="006C39E3" w:rsidP="00B56D14">
            <w:r w:rsidRPr="00021BEB">
              <w:t>8</w:t>
            </w:r>
          </w:p>
        </w:tc>
        <w:tc>
          <w:tcPr>
            <w:tcW w:w="1858" w:type="dxa"/>
            <w:hideMark/>
          </w:tcPr>
          <w:p w14:paraId="379B7448" w14:textId="77777777" w:rsidR="006C39E3" w:rsidRPr="00021BEB" w:rsidRDefault="006C39E3" w:rsidP="00B56D14">
            <w:r w:rsidRPr="00021BEB">
              <w:t>ADRA</w:t>
            </w:r>
          </w:p>
        </w:tc>
        <w:tc>
          <w:tcPr>
            <w:tcW w:w="2934" w:type="dxa"/>
            <w:noWrap/>
            <w:hideMark/>
          </w:tcPr>
          <w:p w14:paraId="61C8C931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6EDB513D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6EC87556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1B4A5EE7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0F2784BC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174785C6" w14:textId="77777777" w:rsidTr="006C39E3">
        <w:trPr>
          <w:trHeight w:val="600"/>
        </w:trPr>
        <w:tc>
          <w:tcPr>
            <w:tcW w:w="709" w:type="dxa"/>
            <w:noWrap/>
            <w:hideMark/>
          </w:tcPr>
          <w:p w14:paraId="19477CB7" w14:textId="77777777" w:rsidR="006C39E3" w:rsidRPr="00021BEB" w:rsidRDefault="006C39E3" w:rsidP="00B56D14">
            <w:r w:rsidRPr="00021BEB">
              <w:t>9</w:t>
            </w:r>
          </w:p>
        </w:tc>
        <w:tc>
          <w:tcPr>
            <w:tcW w:w="1858" w:type="dxa"/>
            <w:hideMark/>
          </w:tcPr>
          <w:p w14:paraId="66883CBD" w14:textId="77777777" w:rsidR="006C39E3" w:rsidRPr="00021BEB" w:rsidRDefault="006C39E3" w:rsidP="00B56D14">
            <w:r w:rsidRPr="00021BEB">
              <w:t>African Humanitarian Action (AHA)</w:t>
            </w:r>
          </w:p>
        </w:tc>
        <w:tc>
          <w:tcPr>
            <w:tcW w:w="2934" w:type="dxa"/>
            <w:noWrap/>
            <w:hideMark/>
          </w:tcPr>
          <w:p w14:paraId="138F0AB6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719A98BE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52E2ACCE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5D0C375F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38B51DDD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1195A12B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2DE3B248" w14:textId="77777777" w:rsidR="006C39E3" w:rsidRPr="00021BEB" w:rsidRDefault="006C39E3" w:rsidP="00B56D14">
            <w:r w:rsidRPr="00021BEB">
              <w:t>10</w:t>
            </w:r>
          </w:p>
        </w:tc>
        <w:tc>
          <w:tcPr>
            <w:tcW w:w="1858" w:type="dxa"/>
            <w:hideMark/>
          </w:tcPr>
          <w:p w14:paraId="133B3439" w14:textId="77777777" w:rsidR="006C39E3" w:rsidRPr="00021BEB" w:rsidRDefault="006C39E3" w:rsidP="00B56D14">
            <w:r w:rsidRPr="00021BEB">
              <w:t>ALIGHT</w:t>
            </w:r>
          </w:p>
        </w:tc>
        <w:tc>
          <w:tcPr>
            <w:tcW w:w="2934" w:type="dxa"/>
            <w:noWrap/>
            <w:hideMark/>
          </w:tcPr>
          <w:p w14:paraId="614F2DCC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359CC2B4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59E633D4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6F5F2DF2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31728644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1D040AEC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3454A685" w14:textId="77777777" w:rsidR="006C39E3" w:rsidRPr="00021BEB" w:rsidRDefault="006C39E3" w:rsidP="00B56D14">
            <w:r w:rsidRPr="00021BEB">
              <w:t>11</w:t>
            </w:r>
          </w:p>
        </w:tc>
        <w:tc>
          <w:tcPr>
            <w:tcW w:w="1858" w:type="dxa"/>
            <w:hideMark/>
          </w:tcPr>
          <w:p w14:paraId="2E850320" w14:textId="77777777" w:rsidR="006C39E3" w:rsidRPr="00021BEB" w:rsidRDefault="006C39E3" w:rsidP="00B56D14">
            <w:r w:rsidRPr="00021BEB">
              <w:t>BRAC Uganda</w:t>
            </w:r>
          </w:p>
        </w:tc>
        <w:tc>
          <w:tcPr>
            <w:tcW w:w="2934" w:type="dxa"/>
            <w:noWrap/>
            <w:hideMark/>
          </w:tcPr>
          <w:p w14:paraId="3FD5AF0D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03A96A0E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155656E2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2C4FCDA1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0C9075CE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5C14C040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3F23C438" w14:textId="77777777" w:rsidR="006C39E3" w:rsidRPr="00021BEB" w:rsidRDefault="006C39E3" w:rsidP="00B56D14">
            <w:r w:rsidRPr="00021BEB">
              <w:t>12</w:t>
            </w:r>
          </w:p>
        </w:tc>
        <w:tc>
          <w:tcPr>
            <w:tcW w:w="1858" w:type="dxa"/>
            <w:hideMark/>
          </w:tcPr>
          <w:p w14:paraId="5A2B72EE" w14:textId="77777777" w:rsidR="006C39E3" w:rsidRPr="00021BEB" w:rsidRDefault="006C39E3" w:rsidP="00B56D14">
            <w:r w:rsidRPr="00021BEB">
              <w:t>CARE International</w:t>
            </w:r>
          </w:p>
        </w:tc>
        <w:tc>
          <w:tcPr>
            <w:tcW w:w="2934" w:type="dxa"/>
            <w:noWrap/>
            <w:hideMark/>
          </w:tcPr>
          <w:p w14:paraId="4FE50574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200F09AF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7BF3508B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4065D9C2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1E5FCBA8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065F0AE9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23203763" w14:textId="77777777" w:rsidR="006C39E3" w:rsidRPr="00021BEB" w:rsidRDefault="006C39E3" w:rsidP="00B56D14">
            <w:r w:rsidRPr="00021BEB">
              <w:t>13</w:t>
            </w:r>
          </w:p>
        </w:tc>
        <w:tc>
          <w:tcPr>
            <w:tcW w:w="1858" w:type="dxa"/>
            <w:hideMark/>
          </w:tcPr>
          <w:p w14:paraId="25F9862A" w14:textId="77777777" w:rsidR="006C39E3" w:rsidRPr="00021BEB" w:rsidRDefault="006C39E3" w:rsidP="00B56D14">
            <w:r w:rsidRPr="00021BEB">
              <w:t>CRS</w:t>
            </w:r>
          </w:p>
        </w:tc>
        <w:tc>
          <w:tcPr>
            <w:tcW w:w="2934" w:type="dxa"/>
            <w:noWrap/>
            <w:hideMark/>
          </w:tcPr>
          <w:p w14:paraId="709CD1BF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4B277A15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44834E79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7C663F6F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799C9076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46A7DFB9" w14:textId="77777777" w:rsidTr="006C39E3">
        <w:trPr>
          <w:trHeight w:val="600"/>
        </w:trPr>
        <w:tc>
          <w:tcPr>
            <w:tcW w:w="709" w:type="dxa"/>
            <w:noWrap/>
            <w:hideMark/>
          </w:tcPr>
          <w:p w14:paraId="073252DB" w14:textId="77777777" w:rsidR="006C39E3" w:rsidRPr="00021BEB" w:rsidRDefault="006C39E3" w:rsidP="00B56D14">
            <w:r w:rsidRPr="00021BEB">
              <w:t>14</w:t>
            </w:r>
          </w:p>
        </w:tc>
        <w:tc>
          <w:tcPr>
            <w:tcW w:w="1858" w:type="dxa"/>
            <w:hideMark/>
          </w:tcPr>
          <w:p w14:paraId="30A1569A" w14:textId="77777777" w:rsidR="006C39E3" w:rsidRPr="00021BEB" w:rsidRDefault="006C39E3" w:rsidP="00B56D14">
            <w:r w:rsidRPr="00021BEB">
              <w:t>Engineers Without Borders</w:t>
            </w:r>
          </w:p>
        </w:tc>
        <w:tc>
          <w:tcPr>
            <w:tcW w:w="2934" w:type="dxa"/>
            <w:noWrap/>
            <w:hideMark/>
          </w:tcPr>
          <w:p w14:paraId="388430E1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425406E6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2C997342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15E76C51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6A3321E3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4C2C768D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313EA961" w14:textId="77777777" w:rsidR="006C39E3" w:rsidRPr="00021BEB" w:rsidRDefault="006C39E3" w:rsidP="00B56D14">
            <w:r w:rsidRPr="00021BEB">
              <w:t>15</w:t>
            </w:r>
          </w:p>
        </w:tc>
        <w:tc>
          <w:tcPr>
            <w:tcW w:w="1858" w:type="dxa"/>
            <w:hideMark/>
          </w:tcPr>
          <w:p w14:paraId="4BF4BAAA" w14:textId="77777777" w:rsidR="006C39E3" w:rsidRPr="00021BEB" w:rsidRDefault="006C39E3" w:rsidP="00B56D14">
            <w:r w:rsidRPr="00021BEB">
              <w:t>Finn Church Aid (FCA)</w:t>
            </w:r>
          </w:p>
        </w:tc>
        <w:tc>
          <w:tcPr>
            <w:tcW w:w="2934" w:type="dxa"/>
            <w:noWrap/>
            <w:hideMark/>
          </w:tcPr>
          <w:p w14:paraId="06A9F017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406C5E26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1864AFB3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69B51BF9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63FF1744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0856ACF4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60CCD9CF" w14:textId="77777777" w:rsidR="006C39E3" w:rsidRPr="00021BEB" w:rsidRDefault="006C39E3" w:rsidP="00B56D14">
            <w:r w:rsidRPr="00021BEB">
              <w:t>16</w:t>
            </w:r>
          </w:p>
        </w:tc>
        <w:tc>
          <w:tcPr>
            <w:tcW w:w="1858" w:type="dxa"/>
            <w:hideMark/>
          </w:tcPr>
          <w:p w14:paraId="2DCCCB31" w14:textId="77777777" w:rsidR="006C39E3" w:rsidRPr="00021BEB" w:rsidRDefault="006C39E3" w:rsidP="00B56D14">
            <w:r w:rsidRPr="00021BEB">
              <w:t>Food for the Hungry</w:t>
            </w:r>
          </w:p>
        </w:tc>
        <w:tc>
          <w:tcPr>
            <w:tcW w:w="2934" w:type="dxa"/>
            <w:noWrap/>
            <w:hideMark/>
          </w:tcPr>
          <w:p w14:paraId="249BED58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0CED1AF2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7F2F5E72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574745E1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6450BC5A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115DE155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0035C178" w14:textId="77777777" w:rsidR="006C39E3" w:rsidRPr="00021BEB" w:rsidRDefault="006C39E3" w:rsidP="00B56D14">
            <w:r w:rsidRPr="00021BEB">
              <w:t>17</w:t>
            </w:r>
          </w:p>
        </w:tc>
        <w:tc>
          <w:tcPr>
            <w:tcW w:w="1858" w:type="dxa"/>
            <w:hideMark/>
          </w:tcPr>
          <w:p w14:paraId="294BCE3E" w14:textId="77777777" w:rsidR="006C39E3" w:rsidRPr="00021BEB" w:rsidRDefault="006C39E3" w:rsidP="00B56D14">
            <w:r w:rsidRPr="00021BEB">
              <w:t>Finnish Refugee Council</w:t>
            </w:r>
          </w:p>
        </w:tc>
        <w:tc>
          <w:tcPr>
            <w:tcW w:w="2934" w:type="dxa"/>
            <w:noWrap/>
            <w:hideMark/>
          </w:tcPr>
          <w:p w14:paraId="5C33FC76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51691E39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48B94500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0698F81B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3572D4E3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61B4A5FF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599A3DB0" w14:textId="77777777" w:rsidR="006C39E3" w:rsidRPr="00021BEB" w:rsidRDefault="006C39E3" w:rsidP="00B56D14">
            <w:r w:rsidRPr="00021BEB">
              <w:t>18</w:t>
            </w:r>
          </w:p>
        </w:tc>
        <w:tc>
          <w:tcPr>
            <w:tcW w:w="1858" w:type="dxa"/>
            <w:hideMark/>
          </w:tcPr>
          <w:p w14:paraId="0D3D718A" w14:textId="77777777" w:rsidR="006C39E3" w:rsidRPr="00021BEB" w:rsidRDefault="006C39E3" w:rsidP="00B56D14">
            <w:r w:rsidRPr="00021BEB">
              <w:t>GOAL</w:t>
            </w:r>
          </w:p>
        </w:tc>
        <w:tc>
          <w:tcPr>
            <w:tcW w:w="2934" w:type="dxa"/>
            <w:noWrap/>
            <w:hideMark/>
          </w:tcPr>
          <w:p w14:paraId="0939847E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7E9C8294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554A596E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2055BFEF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14B0E7AD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142EFBA7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6A5112C8" w14:textId="77777777" w:rsidR="006C39E3" w:rsidRPr="00021BEB" w:rsidRDefault="006C39E3" w:rsidP="00B56D14">
            <w:r w:rsidRPr="00021BEB">
              <w:t>19</w:t>
            </w:r>
          </w:p>
        </w:tc>
        <w:tc>
          <w:tcPr>
            <w:tcW w:w="1858" w:type="dxa"/>
            <w:hideMark/>
          </w:tcPr>
          <w:p w14:paraId="434A791E" w14:textId="77777777" w:rsidR="006C39E3" w:rsidRPr="00021BEB" w:rsidRDefault="006C39E3" w:rsidP="00B56D14">
            <w:r w:rsidRPr="00021BEB">
              <w:t>Humanity and Inclusion</w:t>
            </w:r>
          </w:p>
        </w:tc>
        <w:tc>
          <w:tcPr>
            <w:tcW w:w="2934" w:type="dxa"/>
            <w:noWrap/>
            <w:hideMark/>
          </w:tcPr>
          <w:p w14:paraId="1B155469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1C53F1D3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5B70EF89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16A24A57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6B0AB0D6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10F57387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6978FD86" w14:textId="77777777" w:rsidR="006C39E3" w:rsidRPr="00021BEB" w:rsidRDefault="006C39E3" w:rsidP="00B56D14">
            <w:r w:rsidRPr="00021BEB">
              <w:t>20</w:t>
            </w:r>
          </w:p>
        </w:tc>
        <w:tc>
          <w:tcPr>
            <w:tcW w:w="1858" w:type="dxa"/>
            <w:hideMark/>
          </w:tcPr>
          <w:p w14:paraId="61A2DEEF" w14:textId="77777777" w:rsidR="006C39E3" w:rsidRPr="00021BEB" w:rsidRDefault="006C39E3" w:rsidP="00B56D14">
            <w:r w:rsidRPr="00021BEB">
              <w:t>ICRAF</w:t>
            </w:r>
          </w:p>
        </w:tc>
        <w:tc>
          <w:tcPr>
            <w:tcW w:w="2934" w:type="dxa"/>
            <w:noWrap/>
            <w:hideMark/>
          </w:tcPr>
          <w:p w14:paraId="404F6E2F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4242E87A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1BDD5D46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16500ED0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185506E0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605E03C8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335DC5B4" w14:textId="77777777" w:rsidR="006C39E3" w:rsidRPr="00021BEB" w:rsidRDefault="006C39E3" w:rsidP="00B56D14">
            <w:r w:rsidRPr="00021BEB">
              <w:t>21</w:t>
            </w:r>
          </w:p>
        </w:tc>
        <w:tc>
          <w:tcPr>
            <w:tcW w:w="1858" w:type="dxa"/>
            <w:hideMark/>
          </w:tcPr>
          <w:p w14:paraId="2F76650E" w14:textId="77777777" w:rsidR="006C39E3" w:rsidRPr="00021BEB" w:rsidRDefault="006C39E3" w:rsidP="00B56D14">
            <w:r w:rsidRPr="00021BEB">
              <w:t>IRC</w:t>
            </w:r>
          </w:p>
        </w:tc>
        <w:tc>
          <w:tcPr>
            <w:tcW w:w="2934" w:type="dxa"/>
            <w:noWrap/>
            <w:hideMark/>
          </w:tcPr>
          <w:p w14:paraId="6C0F9BAE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2DD45AFF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46B3BAFC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781920EC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7710F398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44712BFA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11C3E959" w14:textId="77777777" w:rsidR="006C39E3" w:rsidRPr="00021BEB" w:rsidRDefault="006C39E3" w:rsidP="00B56D14">
            <w:r w:rsidRPr="00021BEB">
              <w:t>22</w:t>
            </w:r>
          </w:p>
        </w:tc>
        <w:tc>
          <w:tcPr>
            <w:tcW w:w="1858" w:type="dxa"/>
            <w:hideMark/>
          </w:tcPr>
          <w:p w14:paraId="23DBBF12" w14:textId="77777777" w:rsidR="006C39E3" w:rsidRPr="00021BEB" w:rsidRDefault="006C39E3" w:rsidP="00B56D14">
            <w:r w:rsidRPr="00021BEB">
              <w:t>LWF</w:t>
            </w:r>
          </w:p>
        </w:tc>
        <w:tc>
          <w:tcPr>
            <w:tcW w:w="2934" w:type="dxa"/>
            <w:noWrap/>
            <w:hideMark/>
          </w:tcPr>
          <w:p w14:paraId="403DD0CF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1E8062AD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3E5659A5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11B9DDC5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227D8557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461D80F7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44B0F9B3" w14:textId="77777777" w:rsidR="006C39E3" w:rsidRPr="00021BEB" w:rsidRDefault="006C39E3" w:rsidP="00B56D14">
            <w:r w:rsidRPr="00021BEB">
              <w:lastRenderedPageBreak/>
              <w:t>23</w:t>
            </w:r>
          </w:p>
        </w:tc>
        <w:tc>
          <w:tcPr>
            <w:tcW w:w="1858" w:type="dxa"/>
            <w:hideMark/>
          </w:tcPr>
          <w:p w14:paraId="546826BC" w14:textId="77777777" w:rsidR="006C39E3" w:rsidRPr="00021BEB" w:rsidRDefault="006C39E3" w:rsidP="00B56D14">
            <w:r w:rsidRPr="00021BEB">
              <w:t>Malteser</w:t>
            </w:r>
          </w:p>
        </w:tc>
        <w:tc>
          <w:tcPr>
            <w:tcW w:w="2934" w:type="dxa"/>
            <w:noWrap/>
            <w:hideMark/>
          </w:tcPr>
          <w:p w14:paraId="3AA2EAEA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171AED13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7F05B21D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188EF5ED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3F7D5472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3AD05D4E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74E95E9E" w14:textId="77777777" w:rsidR="006C39E3" w:rsidRPr="00021BEB" w:rsidRDefault="006C39E3" w:rsidP="00B56D14">
            <w:r w:rsidRPr="00021BEB">
              <w:t>24</w:t>
            </w:r>
          </w:p>
        </w:tc>
        <w:tc>
          <w:tcPr>
            <w:tcW w:w="1858" w:type="dxa"/>
            <w:hideMark/>
          </w:tcPr>
          <w:p w14:paraId="37DFB9E7" w14:textId="77777777" w:rsidR="006C39E3" w:rsidRPr="00021BEB" w:rsidRDefault="006C39E3" w:rsidP="00B56D14">
            <w:r w:rsidRPr="00021BEB">
              <w:t>NRC</w:t>
            </w:r>
          </w:p>
        </w:tc>
        <w:tc>
          <w:tcPr>
            <w:tcW w:w="2934" w:type="dxa"/>
            <w:noWrap/>
            <w:hideMark/>
          </w:tcPr>
          <w:p w14:paraId="1CEB98FA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1558824B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7F8B380E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1AF275DD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62A04DAA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6FF6E0B6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66985E6A" w14:textId="77777777" w:rsidR="006C39E3" w:rsidRPr="00021BEB" w:rsidRDefault="006C39E3" w:rsidP="00B56D14">
            <w:r w:rsidRPr="00021BEB">
              <w:t>25</w:t>
            </w:r>
          </w:p>
        </w:tc>
        <w:tc>
          <w:tcPr>
            <w:tcW w:w="1858" w:type="dxa"/>
            <w:hideMark/>
          </w:tcPr>
          <w:p w14:paraId="7E6AE39E" w14:textId="77777777" w:rsidR="006C39E3" w:rsidRPr="00021BEB" w:rsidRDefault="006C39E3" w:rsidP="00B56D14">
            <w:r w:rsidRPr="00021BEB">
              <w:t>One Acre Fund</w:t>
            </w:r>
          </w:p>
        </w:tc>
        <w:tc>
          <w:tcPr>
            <w:tcW w:w="2934" w:type="dxa"/>
            <w:noWrap/>
            <w:hideMark/>
          </w:tcPr>
          <w:p w14:paraId="65AB1FCE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70F001F7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428862A8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053D9FAD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28235EC1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4536A61C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6D1794B5" w14:textId="77777777" w:rsidR="006C39E3" w:rsidRPr="00021BEB" w:rsidRDefault="006C39E3" w:rsidP="00B56D14">
            <w:r w:rsidRPr="00021BEB">
              <w:t>26</w:t>
            </w:r>
          </w:p>
        </w:tc>
        <w:tc>
          <w:tcPr>
            <w:tcW w:w="1858" w:type="dxa"/>
            <w:hideMark/>
          </w:tcPr>
          <w:p w14:paraId="3CB0E7DA" w14:textId="77777777" w:rsidR="006C39E3" w:rsidRPr="00021BEB" w:rsidRDefault="006C39E3" w:rsidP="00B56D14">
            <w:r w:rsidRPr="00021BEB">
              <w:t>OXFAM</w:t>
            </w:r>
          </w:p>
        </w:tc>
        <w:tc>
          <w:tcPr>
            <w:tcW w:w="2934" w:type="dxa"/>
            <w:noWrap/>
            <w:hideMark/>
          </w:tcPr>
          <w:p w14:paraId="69BB7906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581ECB6C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306ECBD2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258E0C1C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55735953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1915755A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5C8F5BA8" w14:textId="77777777" w:rsidR="006C39E3" w:rsidRPr="00021BEB" w:rsidRDefault="006C39E3" w:rsidP="00B56D14">
            <w:r w:rsidRPr="00021BEB">
              <w:t>27</w:t>
            </w:r>
          </w:p>
        </w:tc>
        <w:tc>
          <w:tcPr>
            <w:tcW w:w="1858" w:type="dxa"/>
            <w:hideMark/>
          </w:tcPr>
          <w:p w14:paraId="02BC33EC" w14:textId="77777777" w:rsidR="006C39E3" w:rsidRPr="00021BEB" w:rsidRDefault="006C39E3" w:rsidP="00B56D14">
            <w:proofErr w:type="spellStart"/>
            <w:r w:rsidRPr="00021BEB">
              <w:t>Sasakawa</w:t>
            </w:r>
            <w:proofErr w:type="spellEnd"/>
            <w:r w:rsidRPr="00021BEB">
              <w:t xml:space="preserve"> Foundation</w:t>
            </w:r>
          </w:p>
        </w:tc>
        <w:tc>
          <w:tcPr>
            <w:tcW w:w="2934" w:type="dxa"/>
            <w:noWrap/>
            <w:hideMark/>
          </w:tcPr>
          <w:p w14:paraId="092089D4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40543A1F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7A469941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01725A03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1AF3E143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5D98B4CC" w14:textId="77777777" w:rsidTr="006C39E3">
        <w:trPr>
          <w:trHeight w:val="600"/>
        </w:trPr>
        <w:tc>
          <w:tcPr>
            <w:tcW w:w="709" w:type="dxa"/>
            <w:noWrap/>
            <w:hideMark/>
          </w:tcPr>
          <w:p w14:paraId="6743AA8A" w14:textId="77777777" w:rsidR="006C39E3" w:rsidRPr="00021BEB" w:rsidRDefault="006C39E3" w:rsidP="00B56D14">
            <w:r w:rsidRPr="00021BEB">
              <w:t>28</w:t>
            </w:r>
          </w:p>
        </w:tc>
        <w:tc>
          <w:tcPr>
            <w:tcW w:w="1858" w:type="dxa"/>
            <w:hideMark/>
          </w:tcPr>
          <w:p w14:paraId="29F2521A" w14:textId="77777777" w:rsidR="006C39E3" w:rsidRPr="00021BEB" w:rsidRDefault="006C39E3" w:rsidP="00B56D14">
            <w:r w:rsidRPr="00021BEB">
              <w:t>Save the children Alliance</w:t>
            </w:r>
          </w:p>
        </w:tc>
        <w:tc>
          <w:tcPr>
            <w:tcW w:w="2934" w:type="dxa"/>
            <w:noWrap/>
            <w:hideMark/>
          </w:tcPr>
          <w:p w14:paraId="5044890F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704AE794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04A2FE86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7C0B0190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4D47FBEE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326373CF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465CE00F" w14:textId="77777777" w:rsidR="006C39E3" w:rsidRPr="00021BEB" w:rsidRDefault="006C39E3" w:rsidP="00B56D14">
            <w:r w:rsidRPr="00021BEB">
              <w:t>29</w:t>
            </w:r>
          </w:p>
        </w:tc>
        <w:tc>
          <w:tcPr>
            <w:tcW w:w="1858" w:type="dxa"/>
            <w:hideMark/>
          </w:tcPr>
          <w:p w14:paraId="740C7324" w14:textId="77777777" w:rsidR="006C39E3" w:rsidRPr="00021BEB" w:rsidRDefault="006C39E3" w:rsidP="00B56D14">
            <w:r w:rsidRPr="00021BEB">
              <w:t>SNV</w:t>
            </w:r>
          </w:p>
        </w:tc>
        <w:tc>
          <w:tcPr>
            <w:tcW w:w="2934" w:type="dxa"/>
            <w:noWrap/>
            <w:hideMark/>
          </w:tcPr>
          <w:p w14:paraId="1CAA2829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46D37EF1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3AB9B96B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020B1DDC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7F85282E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7B00A874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2C5EA9C9" w14:textId="77777777" w:rsidR="006C39E3" w:rsidRPr="00021BEB" w:rsidRDefault="006C39E3" w:rsidP="00B56D14">
            <w:r w:rsidRPr="00021BEB">
              <w:t>30</w:t>
            </w:r>
          </w:p>
        </w:tc>
        <w:tc>
          <w:tcPr>
            <w:tcW w:w="1858" w:type="dxa"/>
            <w:hideMark/>
          </w:tcPr>
          <w:p w14:paraId="46A458D7" w14:textId="77777777" w:rsidR="006C39E3" w:rsidRPr="00021BEB" w:rsidRDefault="006C39E3" w:rsidP="00B56D14">
            <w:proofErr w:type="spellStart"/>
            <w:r w:rsidRPr="00021BEB">
              <w:t>Welthunger</w:t>
            </w:r>
            <w:proofErr w:type="spellEnd"/>
            <w:r w:rsidRPr="00021BEB">
              <w:t xml:space="preserve"> </w:t>
            </w:r>
            <w:proofErr w:type="spellStart"/>
            <w:r w:rsidRPr="00021BEB">
              <w:t>Hilfe</w:t>
            </w:r>
            <w:proofErr w:type="spellEnd"/>
          </w:p>
        </w:tc>
        <w:tc>
          <w:tcPr>
            <w:tcW w:w="2934" w:type="dxa"/>
            <w:noWrap/>
            <w:hideMark/>
          </w:tcPr>
          <w:p w14:paraId="29F0FB43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1CE3F3F0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7011F34F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7BB01595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2D38E6F2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35ACA202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634B6279" w14:textId="77777777" w:rsidR="006C39E3" w:rsidRPr="00021BEB" w:rsidRDefault="006C39E3" w:rsidP="00B56D14">
            <w:r w:rsidRPr="00021BEB">
              <w:t>33</w:t>
            </w:r>
          </w:p>
        </w:tc>
        <w:tc>
          <w:tcPr>
            <w:tcW w:w="1858" w:type="dxa"/>
            <w:hideMark/>
          </w:tcPr>
          <w:p w14:paraId="5E0DB15E" w14:textId="77777777" w:rsidR="006C39E3" w:rsidRPr="00021BEB" w:rsidRDefault="006C39E3" w:rsidP="00B56D14">
            <w:proofErr w:type="spellStart"/>
            <w:r w:rsidRPr="00021BEB">
              <w:t>WorldVision</w:t>
            </w:r>
            <w:proofErr w:type="spellEnd"/>
          </w:p>
        </w:tc>
        <w:tc>
          <w:tcPr>
            <w:tcW w:w="2934" w:type="dxa"/>
            <w:noWrap/>
            <w:hideMark/>
          </w:tcPr>
          <w:p w14:paraId="4E5A5530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7A82FDCE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0E4FD335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27664609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1999A070" w14:textId="77777777" w:rsidR="006C39E3" w:rsidRPr="00021BEB" w:rsidRDefault="006C39E3" w:rsidP="00B56D14">
            <w:r w:rsidRPr="00021BEB">
              <w:t> </w:t>
            </w:r>
          </w:p>
        </w:tc>
      </w:tr>
      <w:tr w:rsidR="006C39E3" w:rsidRPr="00021BEB" w14:paraId="11D7292A" w14:textId="77777777" w:rsidTr="006C39E3">
        <w:trPr>
          <w:trHeight w:val="300"/>
        </w:trPr>
        <w:tc>
          <w:tcPr>
            <w:tcW w:w="709" w:type="dxa"/>
            <w:noWrap/>
            <w:hideMark/>
          </w:tcPr>
          <w:p w14:paraId="3ACFFED8" w14:textId="77777777" w:rsidR="006C39E3" w:rsidRPr="00021BEB" w:rsidRDefault="006C39E3" w:rsidP="00B56D14">
            <w:r w:rsidRPr="00021BEB">
              <w:t>34</w:t>
            </w:r>
          </w:p>
        </w:tc>
        <w:tc>
          <w:tcPr>
            <w:tcW w:w="1858" w:type="dxa"/>
            <w:hideMark/>
          </w:tcPr>
          <w:p w14:paraId="58706F52" w14:textId="77777777" w:rsidR="006C39E3" w:rsidRPr="00021BEB" w:rsidRDefault="006C39E3" w:rsidP="00B56D14">
            <w:r w:rsidRPr="00021BEB">
              <w:t>ZOA</w:t>
            </w:r>
          </w:p>
        </w:tc>
        <w:tc>
          <w:tcPr>
            <w:tcW w:w="2934" w:type="dxa"/>
            <w:noWrap/>
            <w:hideMark/>
          </w:tcPr>
          <w:p w14:paraId="6C6B883C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1953" w:type="dxa"/>
            <w:noWrap/>
            <w:hideMark/>
          </w:tcPr>
          <w:p w14:paraId="745651C4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531" w:type="dxa"/>
            <w:noWrap/>
            <w:hideMark/>
          </w:tcPr>
          <w:p w14:paraId="2E8BC2AB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21" w:type="dxa"/>
            <w:noWrap/>
            <w:hideMark/>
          </w:tcPr>
          <w:p w14:paraId="42B7D457" w14:textId="77777777" w:rsidR="006C39E3" w:rsidRPr="00021BEB" w:rsidRDefault="006C39E3" w:rsidP="00B56D14">
            <w:r w:rsidRPr="00021BEB">
              <w:t> </w:t>
            </w:r>
          </w:p>
        </w:tc>
        <w:tc>
          <w:tcPr>
            <w:tcW w:w="2356" w:type="dxa"/>
            <w:noWrap/>
            <w:hideMark/>
          </w:tcPr>
          <w:p w14:paraId="2159EC9E" w14:textId="77777777" w:rsidR="006C39E3" w:rsidRPr="00021BEB" w:rsidRDefault="006C39E3" w:rsidP="00B56D14">
            <w:r w:rsidRPr="00021BEB">
              <w:t> </w:t>
            </w:r>
          </w:p>
        </w:tc>
      </w:tr>
    </w:tbl>
    <w:p w14:paraId="2BCA86B5" w14:textId="77777777" w:rsidR="006C39E3" w:rsidRPr="006C39E3" w:rsidRDefault="006C39E3" w:rsidP="006C39E3">
      <w:pPr>
        <w:rPr>
          <w:lang w:val="da-DK"/>
        </w:rPr>
      </w:pPr>
    </w:p>
    <w:sectPr w:rsidR="006C39E3" w:rsidRPr="006C39E3" w:rsidSect="006C39E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466FE"/>
    <w:multiLevelType w:val="multilevel"/>
    <w:tmpl w:val="D4E63A70"/>
    <w:lvl w:ilvl="0">
      <w:start w:val="1"/>
      <w:numFmt w:val="decimal"/>
      <w:pStyle w:val="Heading1"/>
      <w:lvlText w:val="%1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801723330">
    <w:abstractNumId w:val="0"/>
  </w:num>
  <w:num w:numId="2" w16cid:durableId="1121680413">
    <w:abstractNumId w:val="0"/>
  </w:num>
  <w:num w:numId="3" w16cid:durableId="1413427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9E3"/>
    <w:rsid w:val="005437D0"/>
    <w:rsid w:val="006C39E3"/>
    <w:rsid w:val="007D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E488A2"/>
  <w15:chartTrackingRefBased/>
  <w15:docId w15:val="{95B3639A-75A5-4490-B202-E58D22D29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1_Brødtekst"/>
    <w:qFormat/>
    <w:rsid w:val="005437D0"/>
    <w:pPr>
      <w:widowControl w:val="0"/>
      <w:autoSpaceDE w:val="0"/>
      <w:autoSpaceDN w:val="0"/>
      <w:spacing w:line="260" w:lineRule="exact"/>
      <w:jc w:val="both"/>
    </w:pPr>
    <w:rPr>
      <w:rFonts w:ascii="Calibri" w:eastAsia="Cambria" w:hAnsi="Calibri" w:cs="Cambria"/>
      <w:color w:val="000000" w:themeColor="text1"/>
      <w:lang w:eastAsia="en-GB" w:bidi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37D0"/>
    <w:pPr>
      <w:keepNext/>
      <w:keepLines/>
      <w:numPr>
        <w:numId w:val="3"/>
      </w:numPr>
      <w:spacing w:after="500" w:line="480" w:lineRule="exact"/>
      <w:outlineLvl w:val="0"/>
    </w:pPr>
    <w:rPr>
      <w:rFonts w:eastAsiaTheme="majorEastAsia" w:cstheme="majorBidi"/>
      <w:b/>
      <w:bCs/>
      <w:caps/>
      <w:color w:val="009999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37D0"/>
    <w:pPr>
      <w:numPr>
        <w:ilvl w:val="1"/>
        <w:numId w:val="3"/>
      </w:numPr>
      <w:tabs>
        <w:tab w:val="left" w:pos="284"/>
        <w:tab w:val="left" w:pos="851"/>
      </w:tabs>
      <w:spacing w:before="360" w:after="40"/>
      <w:outlineLvl w:val="1"/>
    </w:pPr>
    <w:rPr>
      <w:rFonts w:eastAsiaTheme="majorEastAsia" w:cstheme="majorBidi"/>
      <w:b/>
      <w:bCs/>
      <w:caps/>
      <w:color w:val="009999"/>
      <w:sz w:val="26"/>
      <w:szCs w:val="28"/>
      <w:lang w:eastAsia="da-DK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37D0"/>
    <w:pPr>
      <w:keepNext/>
      <w:keepLines/>
      <w:spacing w:before="360" w:after="40"/>
      <w:outlineLvl w:val="2"/>
    </w:pPr>
    <w:rPr>
      <w:rFonts w:asciiTheme="majorHAnsi" w:eastAsiaTheme="majorEastAsia" w:hAnsiTheme="majorHAnsi" w:cstheme="majorBidi"/>
      <w:b/>
      <w:bCs/>
      <w:caps/>
      <w:color w:val="009999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3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437D0"/>
    <w:rPr>
      <w:rFonts w:ascii="Calibri" w:eastAsiaTheme="majorEastAsia" w:hAnsi="Calibri" w:cstheme="majorBidi"/>
      <w:b/>
      <w:bCs/>
      <w:caps/>
      <w:color w:val="009999"/>
      <w:sz w:val="44"/>
      <w:szCs w:val="28"/>
      <w:lang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5437D0"/>
    <w:rPr>
      <w:rFonts w:ascii="Calibri" w:eastAsiaTheme="majorEastAsia" w:hAnsi="Calibri" w:cstheme="majorBidi"/>
      <w:b/>
      <w:bCs/>
      <w:caps/>
      <w:color w:val="009999"/>
      <w:sz w:val="26"/>
      <w:szCs w:val="28"/>
      <w:lang w:eastAsia="da-DK" w:bidi="en-GB"/>
    </w:rPr>
  </w:style>
  <w:style w:type="character" w:customStyle="1" w:styleId="Heading3Char">
    <w:name w:val="Heading 3 Char"/>
    <w:basedOn w:val="DefaultParagraphFont"/>
    <w:link w:val="Heading3"/>
    <w:uiPriority w:val="9"/>
    <w:rsid w:val="005437D0"/>
    <w:rPr>
      <w:rFonts w:asciiTheme="majorHAnsi" w:eastAsiaTheme="majorEastAsia" w:hAnsiTheme="majorHAnsi" w:cstheme="majorBidi"/>
      <w:b/>
      <w:bCs/>
      <w:caps/>
      <w:color w:val="009999"/>
      <w:sz w:val="26"/>
      <w:lang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Kobaek</dc:creator>
  <cp:keywords/>
  <dc:description/>
  <cp:lastModifiedBy>Anne Kobaek</cp:lastModifiedBy>
  <cp:revision>3</cp:revision>
  <dcterms:created xsi:type="dcterms:W3CDTF">2022-11-15T12:47:00Z</dcterms:created>
  <dcterms:modified xsi:type="dcterms:W3CDTF">2023-01-06T10:10:00Z</dcterms:modified>
</cp:coreProperties>
</file>